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586C4" w14:textId="77777777" w:rsidR="000F5825" w:rsidRDefault="000F5825" w:rsidP="000F5825">
      <w:pPr>
        <w:rPr>
          <w:b/>
          <w:bCs/>
          <w:sz w:val="28"/>
          <w:szCs w:val="28"/>
          <w:u w:val="single"/>
        </w:rPr>
      </w:pPr>
    </w:p>
    <w:p w14:paraId="61AFE072" w14:textId="77777777" w:rsidR="000F5825" w:rsidRDefault="000F5825" w:rsidP="000F5825">
      <w:pPr>
        <w:rPr>
          <w:b/>
          <w:bCs/>
          <w:sz w:val="28"/>
          <w:szCs w:val="28"/>
          <w:u w:val="single"/>
        </w:rPr>
      </w:pPr>
      <w:r w:rsidRPr="001C7287">
        <w:rPr>
          <w:b/>
          <w:bCs/>
          <w:sz w:val="28"/>
          <w:szCs w:val="28"/>
          <w:u w:val="single"/>
        </w:rPr>
        <w:t>Grilla de conflictos ambientales</w:t>
      </w:r>
    </w:p>
    <w:p w14:paraId="33426E0D" w14:textId="77777777" w:rsidR="00665224" w:rsidRPr="00665224" w:rsidRDefault="00665224" w:rsidP="000F5825">
      <w:r w:rsidRPr="00665224">
        <w:t>(por favor completar)</w:t>
      </w:r>
    </w:p>
    <w:p w14:paraId="1684AD23" w14:textId="77777777" w:rsidR="000F5825" w:rsidRPr="001C7287" w:rsidRDefault="000F5825" w:rsidP="000F5825">
      <w:pPr>
        <w:rPr>
          <w:b/>
          <w:bCs/>
        </w:rPr>
      </w:pPr>
    </w:p>
    <w:p w14:paraId="7AF2C4F8" w14:textId="04CB2C52" w:rsidR="000F5825" w:rsidRDefault="000F5825" w:rsidP="000F5825">
      <w:pPr>
        <w:rPr>
          <w:i/>
          <w:iCs/>
        </w:rPr>
      </w:pPr>
      <w:r w:rsidRPr="001C7287">
        <w:rPr>
          <w:b/>
          <w:bCs/>
        </w:rPr>
        <w:t>1. Nombre del proyecto o problema</w:t>
      </w:r>
      <w:r w:rsidRPr="001C7287">
        <w:br/>
      </w:r>
      <w:r w:rsidRPr="001C7287">
        <w:rPr>
          <w:i/>
          <w:iCs/>
        </w:rPr>
        <w:t>(Título breve y claro que identifique el conflicto)</w:t>
      </w:r>
    </w:p>
    <w:p w14:paraId="4E7B5335" w14:textId="77777777" w:rsidR="000F5825" w:rsidRPr="001C7287" w:rsidRDefault="000F5825" w:rsidP="000F5825"/>
    <w:p w14:paraId="6C33EE7E" w14:textId="77777777" w:rsidR="000F5825" w:rsidRPr="001C7287" w:rsidRDefault="000F5825" w:rsidP="000F5825">
      <w:r w:rsidRPr="001C7287">
        <w:rPr>
          <w:b/>
          <w:bCs/>
        </w:rPr>
        <w:t>2. Región geográfica</w:t>
      </w:r>
    </w:p>
    <w:p w14:paraId="1F515A9A" w14:textId="77777777" w:rsidR="000F5825" w:rsidRPr="001C7287" w:rsidRDefault="000F5825" w:rsidP="000F5825">
      <w:pPr>
        <w:numPr>
          <w:ilvl w:val="0"/>
          <w:numId w:val="1"/>
        </w:numPr>
      </w:pPr>
      <w:r w:rsidRPr="001C7287">
        <w:t>Departamento:</w:t>
      </w:r>
    </w:p>
    <w:p w14:paraId="0F0D7F1E" w14:textId="77777777" w:rsidR="000F5825" w:rsidRDefault="000F5825" w:rsidP="000F5825">
      <w:pPr>
        <w:numPr>
          <w:ilvl w:val="0"/>
          <w:numId w:val="1"/>
        </w:numPr>
      </w:pPr>
      <w:r w:rsidRPr="001C7287">
        <w:t>Localidad / Municipio / Comunidad:</w:t>
      </w:r>
    </w:p>
    <w:p w14:paraId="13D26C15" w14:textId="77777777" w:rsidR="000F5825" w:rsidRPr="001C7287" w:rsidRDefault="000F5825" w:rsidP="000F5825">
      <w:pPr>
        <w:ind w:left="720"/>
      </w:pPr>
    </w:p>
    <w:p w14:paraId="0A890E5D" w14:textId="77777777" w:rsidR="000F5825" w:rsidRDefault="000F5825" w:rsidP="000F5825">
      <w:pPr>
        <w:rPr>
          <w:i/>
          <w:iCs/>
        </w:rPr>
      </w:pPr>
      <w:r w:rsidRPr="001C7287">
        <w:rPr>
          <w:b/>
          <w:bCs/>
        </w:rPr>
        <w:t>3. Problemática ambiental (enunciado síntesis)</w:t>
      </w:r>
      <w:r w:rsidRPr="001C7287">
        <w:br/>
      </w:r>
      <w:r w:rsidRPr="001C7287">
        <w:rPr>
          <w:i/>
          <w:iCs/>
        </w:rPr>
        <w:t>(Frase corta que resuma la problemática central)</w:t>
      </w:r>
    </w:p>
    <w:p w14:paraId="46F8CA1F" w14:textId="77777777" w:rsidR="000F5825" w:rsidRPr="001C7287" w:rsidRDefault="000F5825" w:rsidP="000F5825"/>
    <w:p w14:paraId="516ED3EA" w14:textId="77777777" w:rsidR="000F5825" w:rsidRDefault="000F5825" w:rsidP="000F5825">
      <w:pPr>
        <w:rPr>
          <w:i/>
          <w:iCs/>
        </w:rPr>
      </w:pPr>
      <w:r w:rsidRPr="001C7287">
        <w:rPr>
          <w:b/>
          <w:bCs/>
        </w:rPr>
        <w:t>4. Descripción de la problemática ambiental</w:t>
      </w:r>
      <w:r w:rsidRPr="001C7287">
        <w:br/>
      </w:r>
      <w:r w:rsidRPr="001C7287">
        <w:rPr>
          <w:i/>
          <w:iCs/>
        </w:rPr>
        <w:t>(Detalles sobre origen, actores involucrados, causas y dinámicas)</w:t>
      </w:r>
    </w:p>
    <w:p w14:paraId="23C48AE1" w14:textId="77777777" w:rsidR="000F5825" w:rsidRPr="001C7287" w:rsidRDefault="000F5825" w:rsidP="000F5825"/>
    <w:p w14:paraId="4610AF88" w14:textId="77777777" w:rsidR="000F5825" w:rsidRDefault="000F5825" w:rsidP="000F5825">
      <w:r w:rsidRPr="001C7287">
        <w:rPr>
          <w:b/>
          <w:bCs/>
        </w:rPr>
        <w:t xml:space="preserve">5. Impactos socioambientales identificados (priorizar </w:t>
      </w:r>
      <w:r w:rsidR="00665224">
        <w:rPr>
          <w:b/>
          <w:bCs/>
        </w:rPr>
        <w:t xml:space="preserve">los </w:t>
      </w:r>
      <w:r w:rsidRPr="001C7287">
        <w:rPr>
          <w:b/>
          <w:bCs/>
        </w:rPr>
        <w:t>5</w:t>
      </w:r>
      <w:r w:rsidR="00665224">
        <w:rPr>
          <w:b/>
          <w:bCs/>
        </w:rPr>
        <w:t xml:space="preserve"> más relevantes</w:t>
      </w:r>
      <w:r w:rsidRPr="001C7287">
        <w:rPr>
          <w:b/>
          <w:bCs/>
        </w:rPr>
        <w:t>)</w:t>
      </w:r>
      <w:r w:rsidRPr="001C7287">
        <w:br/>
        <w:t>1.</w:t>
      </w:r>
      <w:r w:rsidRPr="001C7287">
        <w:br/>
        <w:t>2.</w:t>
      </w:r>
      <w:r w:rsidRPr="001C7287">
        <w:br/>
        <w:t>3.</w:t>
      </w:r>
      <w:r w:rsidRPr="001C7287">
        <w:br/>
        <w:t>4.</w:t>
      </w:r>
      <w:r w:rsidRPr="001C7287">
        <w:br/>
        <w:t>5.</w:t>
      </w:r>
    </w:p>
    <w:p w14:paraId="092ACD6D" w14:textId="77777777" w:rsidR="000F5825" w:rsidRPr="001C7287" w:rsidRDefault="000F5825" w:rsidP="000F5825"/>
    <w:p w14:paraId="4A1779FB" w14:textId="77777777" w:rsidR="000F5825" w:rsidRPr="001C7287" w:rsidRDefault="000F5825" w:rsidP="000F5825">
      <w:r w:rsidRPr="001C7287">
        <w:rPr>
          <w:b/>
          <w:bCs/>
        </w:rPr>
        <w:t>6. Respuesta comunitaria</w:t>
      </w:r>
    </w:p>
    <w:p w14:paraId="01AF728C" w14:textId="77777777" w:rsidR="000F5825" w:rsidRPr="001C7287" w:rsidRDefault="000F5825" w:rsidP="000F5825">
      <w:pPr>
        <w:numPr>
          <w:ilvl w:val="0"/>
          <w:numId w:val="2"/>
        </w:numPr>
      </w:pPr>
      <w:r w:rsidRPr="001C7287">
        <w:t>Tipo de acción (movilización, resistencia, propuesta alternativa, etc.):</w:t>
      </w:r>
    </w:p>
    <w:p w14:paraId="42CA089A" w14:textId="77777777" w:rsidR="000F5825" w:rsidRPr="001C7287" w:rsidRDefault="000F5825" w:rsidP="000F5825">
      <w:pPr>
        <w:numPr>
          <w:ilvl w:val="0"/>
          <w:numId w:val="2"/>
        </w:numPr>
      </w:pPr>
      <w:r w:rsidRPr="001C7287">
        <w:t>Nombre de la organización comunitaria:</w:t>
      </w:r>
    </w:p>
    <w:p w14:paraId="5BB8C813" w14:textId="77777777" w:rsidR="000F5825" w:rsidRPr="001C7287" w:rsidRDefault="000F5825" w:rsidP="000F5825">
      <w:pPr>
        <w:numPr>
          <w:ilvl w:val="0"/>
          <w:numId w:val="2"/>
        </w:numPr>
      </w:pPr>
      <w:r w:rsidRPr="001C7287">
        <w:t>Número aproximado de miembros:</w:t>
      </w:r>
    </w:p>
    <w:p w14:paraId="5AE0605C" w14:textId="77777777" w:rsidR="000F5825" w:rsidRPr="001C7287" w:rsidRDefault="000F5825" w:rsidP="000F5825">
      <w:pPr>
        <w:numPr>
          <w:ilvl w:val="0"/>
          <w:numId w:val="2"/>
        </w:numPr>
      </w:pPr>
      <w:r w:rsidRPr="001C7287">
        <w:t>Presencia en redes sociales (sí/no, links si existen):</w:t>
      </w:r>
    </w:p>
    <w:p w14:paraId="6CDD92FE" w14:textId="77777777" w:rsidR="000F5825" w:rsidRDefault="000F5825" w:rsidP="000F5825">
      <w:pPr>
        <w:numPr>
          <w:ilvl w:val="0"/>
          <w:numId w:val="2"/>
        </w:numPr>
      </w:pPr>
      <w:r w:rsidRPr="001C7287">
        <w:t>Alianzas nacionales y regionales:</w:t>
      </w:r>
    </w:p>
    <w:p w14:paraId="0B5D17DB" w14:textId="77777777" w:rsidR="000F5825" w:rsidRPr="001C7287" w:rsidRDefault="000F5825" w:rsidP="000F5825">
      <w:pPr>
        <w:ind w:left="720"/>
      </w:pPr>
    </w:p>
    <w:p w14:paraId="0D68F086" w14:textId="77777777" w:rsidR="000F5825" w:rsidRDefault="000F5825" w:rsidP="000F5825">
      <w:pPr>
        <w:rPr>
          <w:i/>
          <w:iCs/>
        </w:rPr>
      </w:pPr>
      <w:r w:rsidRPr="001C7287">
        <w:rPr>
          <w:b/>
          <w:bCs/>
        </w:rPr>
        <w:t>7. Respuesta del sector público</w:t>
      </w:r>
      <w:r w:rsidRPr="001C7287">
        <w:br/>
      </w:r>
      <w:r w:rsidRPr="001C7287">
        <w:rPr>
          <w:i/>
          <w:iCs/>
        </w:rPr>
        <w:t>(Acciones gubernamentales, omisiones, políticas implementadas, conflictos de intereses)</w:t>
      </w:r>
    </w:p>
    <w:p w14:paraId="0DDFEE7E" w14:textId="77777777" w:rsidR="000F5825" w:rsidRPr="001C7287" w:rsidRDefault="000F5825" w:rsidP="000F5825"/>
    <w:p w14:paraId="62CD18E2" w14:textId="77777777" w:rsidR="000F5825" w:rsidRPr="001C7287" w:rsidRDefault="000F5825" w:rsidP="000F5825">
      <w:r w:rsidRPr="001C7287">
        <w:rPr>
          <w:b/>
          <w:bCs/>
        </w:rPr>
        <w:t>8. Visibilidad en medios de comunicación</w:t>
      </w:r>
    </w:p>
    <w:p w14:paraId="71409062" w14:textId="77777777" w:rsidR="000F5825" w:rsidRPr="001C7287" w:rsidRDefault="000F5825" w:rsidP="000F5825">
      <w:pPr>
        <w:numPr>
          <w:ilvl w:val="0"/>
          <w:numId w:val="3"/>
        </w:numPr>
      </w:pPr>
      <w:r w:rsidRPr="001C7287">
        <w:t>Medios locales:</w:t>
      </w:r>
    </w:p>
    <w:p w14:paraId="54EFEA39" w14:textId="77777777" w:rsidR="000F5825" w:rsidRDefault="000F5825" w:rsidP="000F5825">
      <w:pPr>
        <w:numPr>
          <w:ilvl w:val="0"/>
          <w:numId w:val="3"/>
        </w:numPr>
      </w:pPr>
      <w:r w:rsidRPr="001C7287">
        <w:t>Medios nacionales:</w:t>
      </w:r>
    </w:p>
    <w:p w14:paraId="12F978D5" w14:textId="77777777" w:rsidR="000F5825" w:rsidRPr="001C7287" w:rsidRDefault="000F5825" w:rsidP="000F5825">
      <w:pPr>
        <w:ind w:left="720"/>
      </w:pPr>
    </w:p>
    <w:p w14:paraId="079D3AFB" w14:textId="77777777" w:rsidR="000F5825" w:rsidRDefault="000F5825" w:rsidP="000F5825">
      <w:pPr>
        <w:rPr>
          <w:i/>
          <w:iCs/>
        </w:rPr>
      </w:pPr>
      <w:r w:rsidRPr="001C7287">
        <w:rPr>
          <w:b/>
          <w:bCs/>
        </w:rPr>
        <w:t>9. Producción de conocimientos (general)</w:t>
      </w:r>
      <w:r w:rsidRPr="001C7287">
        <w:br/>
      </w:r>
      <w:r w:rsidRPr="001C7287">
        <w:rPr>
          <w:i/>
          <w:iCs/>
        </w:rPr>
        <w:t>(Documentos, estudios, informes, saberes comunitarios, registros audiovisuales</w:t>
      </w:r>
      <w:r>
        <w:rPr>
          <w:i/>
          <w:iCs/>
        </w:rPr>
        <w:t>, etc</w:t>
      </w:r>
      <w:r w:rsidR="00665224">
        <w:rPr>
          <w:i/>
          <w:iCs/>
        </w:rPr>
        <w:t xml:space="preserve"> adjuntar</w:t>
      </w:r>
      <w:r w:rsidRPr="001C7287">
        <w:rPr>
          <w:i/>
          <w:iCs/>
        </w:rPr>
        <w:t>)</w:t>
      </w:r>
    </w:p>
    <w:p w14:paraId="35EC5A1E" w14:textId="77777777" w:rsidR="000F5825" w:rsidRPr="001C7287" w:rsidRDefault="000F5825" w:rsidP="000F5825"/>
    <w:p w14:paraId="474A0DCF" w14:textId="77777777" w:rsidR="000F5825" w:rsidRPr="001C7287" w:rsidRDefault="000F5825" w:rsidP="000F5825">
      <w:r w:rsidRPr="001C7287">
        <w:rPr>
          <w:b/>
          <w:bCs/>
        </w:rPr>
        <w:t>10. Producción de conocimientos según dimensiones específicas</w:t>
      </w:r>
    </w:p>
    <w:p w14:paraId="7F00A107" w14:textId="77777777" w:rsidR="000F5825" w:rsidRPr="001C7287" w:rsidRDefault="000F5825" w:rsidP="000F5825">
      <w:pPr>
        <w:numPr>
          <w:ilvl w:val="0"/>
          <w:numId w:val="4"/>
        </w:numPr>
      </w:pPr>
      <w:r w:rsidRPr="001C7287">
        <w:t>Jurídica:</w:t>
      </w:r>
    </w:p>
    <w:p w14:paraId="562E79C9" w14:textId="77777777" w:rsidR="000F5825" w:rsidRPr="001C7287" w:rsidRDefault="000F5825" w:rsidP="000F5825">
      <w:pPr>
        <w:numPr>
          <w:ilvl w:val="0"/>
          <w:numId w:val="4"/>
        </w:numPr>
      </w:pPr>
      <w:r w:rsidRPr="001C7287">
        <w:lastRenderedPageBreak/>
        <w:t>Territorial:</w:t>
      </w:r>
    </w:p>
    <w:p w14:paraId="5002F1C1" w14:textId="77777777" w:rsidR="000F5825" w:rsidRDefault="000F5825" w:rsidP="000F5825">
      <w:pPr>
        <w:numPr>
          <w:ilvl w:val="0"/>
          <w:numId w:val="4"/>
        </w:numPr>
      </w:pPr>
      <w:r w:rsidRPr="001C7287">
        <w:t>Político-institucional:</w:t>
      </w:r>
    </w:p>
    <w:p w14:paraId="1C015BDF" w14:textId="77777777" w:rsidR="000F5825" w:rsidRPr="001C7287" w:rsidRDefault="000F5825" w:rsidP="000F5825">
      <w:pPr>
        <w:ind w:left="720"/>
      </w:pPr>
    </w:p>
    <w:p w14:paraId="7029DEFA" w14:textId="30B1CBB1" w:rsidR="00F91B93" w:rsidRDefault="000F5825" w:rsidP="000F5825">
      <w:pPr>
        <w:rPr>
          <w:b/>
          <w:bCs/>
        </w:rPr>
      </w:pPr>
      <w:r w:rsidRPr="001C7287">
        <w:rPr>
          <w:b/>
          <w:bCs/>
        </w:rPr>
        <w:t>11.</w:t>
      </w:r>
      <w:r w:rsidR="00F91B93">
        <w:rPr>
          <w:b/>
          <w:bCs/>
        </w:rPr>
        <w:t xml:space="preserve"> ¿Cómo financian sus actividades?</w:t>
      </w:r>
      <w:r w:rsidRPr="001C7287">
        <w:rPr>
          <w:b/>
          <w:bCs/>
        </w:rPr>
        <w:t xml:space="preserve"> </w:t>
      </w:r>
    </w:p>
    <w:p w14:paraId="7B2E3CEB" w14:textId="27D34C7B" w:rsidR="000F5825" w:rsidRPr="001C7287" w:rsidRDefault="000F5825" w:rsidP="000F5825">
      <w:r w:rsidRPr="001C7287">
        <w:rPr>
          <w:b/>
          <w:bCs/>
        </w:rPr>
        <w:t>P</w:t>
      </w:r>
      <w:r>
        <w:rPr>
          <w:b/>
          <w:bCs/>
        </w:rPr>
        <w:t>lan</w:t>
      </w:r>
      <w:r w:rsidRPr="001C7287">
        <w:rPr>
          <w:b/>
          <w:bCs/>
        </w:rPr>
        <w:t xml:space="preserve"> a futuro</w:t>
      </w:r>
      <w:r w:rsidRPr="001C7287">
        <w:br/>
      </w:r>
      <w:r w:rsidRPr="001C7287">
        <w:rPr>
          <w:i/>
          <w:iCs/>
        </w:rPr>
        <w:t>(Ideas, alternativas de solución, demandas, escenarios posibles</w:t>
      </w:r>
      <w:r w:rsidR="00665224">
        <w:rPr>
          <w:i/>
          <w:iCs/>
        </w:rPr>
        <w:t>, cinco líneas máximo</w:t>
      </w:r>
      <w:r w:rsidRPr="001C7287">
        <w:rPr>
          <w:i/>
          <w:iCs/>
        </w:rPr>
        <w:t>)</w:t>
      </w:r>
    </w:p>
    <w:p w14:paraId="37E40B71" w14:textId="77777777" w:rsidR="00B27D97" w:rsidRDefault="00B27D97"/>
    <w:sectPr w:rsidR="00B27D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91FBE" w14:textId="77777777" w:rsidR="001535F9" w:rsidRDefault="001535F9" w:rsidP="000F5825">
      <w:r>
        <w:separator/>
      </w:r>
    </w:p>
  </w:endnote>
  <w:endnote w:type="continuationSeparator" w:id="0">
    <w:p w14:paraId="060D1FA7" w14:textId="77777777" w:rsidR="001535F9" w:rsidRDefault="001535F9" w:rsidP="000F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1E280" w14:textId="77777777" w:rsidR="001535F9" w:rsidRDefault="001535F9" w:rsidP="000F5825">
      <w:r>
        <w:separator/>
      </w:r>
    </w:p>
  </w:footnote>
  <w:footnote w:type="continuationSeparator" w:id="0">
    <w:p w14:paraId="7F8661EE" w14:textId="77777777" w:rsidR="001535F9" w:rsidRDefault="001535F9" w:rsidP="000F5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007"/>
    <w:multiLevelType w:val="multilevel"/>
    <w:tmpl w:val="0306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D4E75"/>
    <w:multiLevelType w:val="multilevel"/>
    <w:tmpl w:val="3ACA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F640B"/>
    <w:multiLevelType w:val="multilevel"/>
    <w:tmpl w:val="68C6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31B67"/>
    <w:multiLevelType w:val="multilevel"/>
    <w:tmpl w:val="FB4E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285055">
    <w:abstractNumId w:val="2"/>
  </w:num>
  <w:num w:numId="2" w16cid:durableId="511452009">
    <w:abstractNumId w:val="1"/>
  </w:num>
  <w:num w:numId="3" w16cid:durableId="1631549270">
    <w:abstractNumId w:val="3"/>
  </w:num>
  <w:num w:numId="4" w16cid:durableId="128256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25"/>
    <w:rsid w:val="000F5825"/>
    <w:rsid w:val="001535F9"/>
    <w:rsid w:val="00665224"/>
    <w:rsid w:val="007E1078"/>
    <w:rsid w:val="00925241"/>
    <w:rsid w:val="00935B01"/>
    <w:rsid w:val="00AB41D6"/>
    <w:rsid w:val="00B27D97"/>
    <w:rsid w:val="00D056E0"/>
    <w:rsid w:val="00D564F7"/>
    <w:rsid w:val="00F91B93"/>
    <w:rsid w:val="00FB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3F00"/>
  <w15:chartTrackingRefBased/>
  <w15:docId w15:val="{B26F24AD-A2E3-430F-91E5-952A3305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8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0F582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F582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F5825"/>
    <w:rPr>
      <w:vertAlign w:val="superscript"/>
    </w:rPr>
  </w:style>
  <w:style w:type="paragraph" w:styleId="Prrafodelista">
    <w:name w:val="List Paragraph"/>
    <w:basedOn w:val="Normal"/>
    <w:uiPriority w:val="34"/>
    <w:qFormat/>
    <w:rsid w:val="000F5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Andres Thompson</cp:lastModifiedBy>
  <cp:revision>2</cp:revision>
  <dcterms:created xsi:type="dcterms:W3CDTF">2025-09-20T19:22:00Z</dcterms:created>
  <dcterms:modified xsi:type="dcterms:W3CDTF">2025-09-30T20:35:00Z</dcterms:modified>
</cp:coreProperties>
</file>